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78A62" w14:textId="3C01EDC3" w:rsidR="006E0354" w:rsidRPr="008F53AF" w:rsidRDefault="00644C68" w:rsidP="00B511CB">
      <w:pPr>
        <w:pStyle w:val="Titolo1"/>
        <w:ind w:left="7088" w:right="116"/>
        <w:jc w:val="right"/>
      </w:pPr>
      <w:bookmarkStart w:id="0" w:name="_Hlk85800383"/>
      <w:bookmarkEnd w:id="0"/>
      <w:r w:rsidRPr="008F53AF">
        <w:t>Al</w:t>
      </w:r>
      <w:r w:rsidRPr="008F53AF">
        <w:rPr>
          <w:spacing w:val="5"/>
        </w:rPr>
        <w:t xml:space="preserve"> </w:t>
      </w:r>
      <w:r w:rsidRPr="008F53AF">
        <w:t>Sig.</w:t>
      </w:r>
      <w:r w:rsidRPr="008F53AF">
        <w:rPr>
          <w:spacing w:val="6"/>
        </w:rPr>
        <w:t xml:space="preserve"> </w:t>
      </w:r>
      <w:r w:rsidRPr="008F53AF">
        <w:rPr>
          <w:spacing w:val="-4"/>
        </w:rPr>
        <w:t>SINDACO</w:t>
      </w:r>
      <w:r w:rsidRPr="008F53AF">
        <w:t xml:space="preserve"> </w:t>
      </w:r>
      <w:r w:rsidR="00B511CB">
        <w:t xml:space="preserve">del </w:t>
      </w:r>
      <w:r w:rsidRPr="008F53AF">
        <w:t>COMUNE DI</w:t>
      </w:r>
      <w:r w:rsidRPr="008F53AF">
        <w:rPr>
          <w:spacing w:val="6"/>
        </w:rPr>
        <w:t xml:space="preserve"> </w:t>
      </w:r>
      <w:r w:rsidRPr="008F53AF">
        <w:rPr>
          <w:spacing w:val="-3"/>
        </w:rPr>
        <w:t>PARABITA</w:t>
      </w:r>
    </w:p>
    <w:p w14:paraId="0674969D" w14:textId="207A6AD3" w:rsidR="006E0354" w:rsidRPr="008F53AF" w:rsidRDefault="00644C68" w:rsidP="008F53AF">
      <w:pPr>
        <w:pStyle w:val="Corpotesto"/>
        <w:rPr>
          <w:b/>
        </w:rPr>
      </w:pPr>
      <w:r w:rsidRPr="008F53AF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5624AC7" wp14:editId="71ECA5C7">
                <wp:simplePos x="0" y="0"/>
                <wp:positionH relativeFrom="page">
                  <wp:posOffset>714375</wp:posOffset>
                </wp:positionH>
                <wp:positionV relativeFrom="paragraph">
                  <wp:posOffset>179705</wp:posOffset>
                </wp:positionV>
                <wp:extent cx="6123305" cy="400050"/>
                <wp:effectExtent l="0" t="0" r="10795" b="1905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05" cy="4000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136831" w14:textId="4E98BBAF" w:rsidR="006E0354" w:rsidRDefault="00644C68" w:rsidP="00755F52">
                            <w:pPr>
                              <w:ind w:left="142" w:right="581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bookmarkStart w:id="1" w:name="_Hlk86052830"/>
                            <w:bookmarkStart w:id="2" w:name="_Hlk86052831"/>
                            <w:r>
                              <w:rPr>
                                <w:b/>
                                <w:sz w:val="24"/>
                              </w:rPr>
                              <w:t>DOMANDA PER L’ACCESSO ALL</w:t>
                            </w:r>
                            <w:r w:rsidR="00755F52">
                              <w:rPr>
                                <w:b/>
                                <w:sz w:val="24"/>
                              </w:rPr>
                              <w:t>’INIZIATIVA DI CUI ALL’AVVISO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“</w:t>
                            </w:r>
                            <w:r w:rsidR="00755F52" w:rsidRPr="00755F52">
                              <w:rPr>
                                <w:b/>
                                <w:sz w:val="24"/>
                              </w:rPr>
                              <w:t xml:space="preserve">EMERGENZA COVID19 – </w:t>
                            </w:r>
                            <w:r w:rsidR="007A4DA7" w:rsidRPr="008B2DF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UTENZE DOMESTICHE SERVIZI ESSENZIALI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”</w:t>
                            </w:r>
                            <w:r w:rsidR="00755F52">
                              <w:rPr>
                                <w:b/>
                                <w:sz w:val="24"/>
                              </w:rPr>
                              <w:t>.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24AC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6.25pt;margin-top:14.15pt;width:482.15pt;height:31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" filled="f" strokeweight=".48pt">
                <v:textbox inset="0,0,0,0">
                  <w:txbxContent>
                    <w:p w14:paraId="36136831" w14:textId="4E98BBAF" w:rsidR="006E0354" w:rsidRDefault="00644C68" w:rsidP="00755F52">
                      <w:pPr>
                        <w:ind w:left="142" w:right="581"/>
                        <w:jc w:val="both"/>
                        <w:rPr>
                          <w:b/>
                          <w:sz w:val="24"/>
                        </w:rPr>
                      </w:pPr>
                      <w:bookmarkStart w:id="3" w:name="_Hlk86052830"/>
                      <w:bookmarkStart w:id="4" w:name="_Hlk86052831"/>
                      <w:r>
                        <w:rPr>
                          <w:b/>
                          <w:sz w:val="24"/>
                        </w:rPr>
                        <w:t>DOMANDA PER L’ACCESSO ALL</w:t>
                      </w:r>
                      <w:r w:rsidR="00755F52">
                        <w:rPr>
                          <w:b/>
                          <w:sz w:val="24"/>
                        </w:rPr>
                        <w:t>’INIZIATIVA DI CUI ALL’AVVISO</w:t>
                      </w:r>
                      <w:r>
                        <w:rPr>
                          <w:b/>
                          <w:sz w:val="24"/>
                        </w:rPr>
                        <w:t xml:space="preserve"> “</w:t>
                      </w:r>
                      <w:r w:rsidR="00755F52" w:rsidRPr="00755F52">
                        <w:rPr>
                          <w:b/>
                          <w:sz w:val="24"/>
                        </w:rPr>
                        <w:t xml:space="preserve">EMERGENZA COVID19 – </w:t>
                      </w:r>
                      <w:r w:rsidR="007A4DA7" w:rsidRPr="008B2DF1">
                        <w:rPr>
                          <w:b/>
                          <w:bCs/>
                          <w:sz w:val="24"/>
                          <w:szCs w:val="24"/>
                        </w:rPr>
                        <w:t>UTENZE DOMESTICHE SERVIZI ESSENZIALI</w:t>
                      </w:r>
                      <w:r>
                        <w:rPr>
                          <w:b/>
                          <w:sz w:val="24"/>
                        </w:rPr>
                        <w:t>”</w:t>
                      </w:r>
                      <w:r w:rsidR="00755F52">
                        <w:rPr>
                          <w:b/>
                          <w:sz w:val="24"/>
                        </w:rPr>
                        <w:t>.</w:t>
                      </w:r>
                      <w:bookmarkEnd w:id="3"/>
                      <w:bookmarkEnd w:id="4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1C2C3AD" w14:textId="77777777" w:rsidR="006E0354" w:rsidRPr="008F53AF" w:rsidRDefault="006E0354" w:rsidP="008F53AF">
      <w:pPr>
        <w:pStyle w:val="Corpotesto"/>
        <w:rPr>
          <w:b/>
        </w:rPr>
      </w:pPr>
    </w:p>
    <w:p w14:paraId="67D997FD" w14:textId="77777777" w:rsidR="006E0354" w:rsidRPr="008F53AF" w:rsidRDefault="00644C68" w:rsidP="008F53AF">
      <w:pPr>
        <w:pStyle w:val="Corpotesto"/>
        <w:tabs>
          <w:tab w:val="left" w:pos="10036"/>
        </w:tabs>
        <w:spacing w:line="360" w:lineRule="auto"/>
      </w:pPr>
      <w:r w:rsidRPr="008F53AF">
        <w:t>Il/La</w:t>
      </w:r>
      <w:r w:rsidRPr="008F53AF">
        <w:rPr>
          <w:spacing w:val="-7"/>
        </w:rPr>
        <w:t xml:space="preserve"> </w:t>
      </w:r>
      <w:r w:rsidRPr="008F53AF">
        <w:t>sottoscritto/a</w:t>
      </w:r>
      <w:r w:rsidRPr="008F53AF">
        <w:rPr>
          <w:spacing w:val="-1"/>
        </w:rPr>
        <w:t xml:space="preserve"> </w:t>
      </w:r>
      <w:r w:rsidRPr="008F53AF">
        <w:rPr>
          <w:u w:val="single"/>
        </w:rPr>
        <w:t xml:space="preserve"> </w:t>
      </w:r>
      <w:r w:rsidRPr="008F53AF">
        <w:rPr>
          <w:u w:val="single"/>
        </w:rPr>
        <w:tab/>
      </w:r>
    </w:p>
    <w:p w14:paraId="6284DC5F" w14:textId="7F74ECBD" w:rsidR="006E0354" w:rsidRPr="008F53AF" w:rsidRDefault="00644C68" w:rsidP="008F53AF">
      <w:pPr>
        <w:pStyle w:val="Corpotesto"/>
        <w:tabs>
          <w:tab w:val="left" w:pos="3501"/>
          <w:tab w:val="left" w:pos="4715"/>
          <w:tab w:val="left" w:pos="5742"/>
          <w:tab w:val="left" w:pos="9133"/>
          <w:tab w:val="left" w:pos="9858"/>
          <w:tab w:val="left" w:pos="9960"/>
        </w:tabs>
        <w:spacing w:line="360" w:lineRule="auto"/>
        <w:ind w:right="116"/>
      </w:pPr>
      <w:r w:rsidRPr="008F53AF">
        <w:t>nato/a</w:t>
      </w:r>
      <w:r w:rsidRPr="008F53AF">
        <w:rPr>
          <w:spacing w:val="-2"/>
        </w:rPr>
        <w:t xml:space="preserve"> </w:t>
      </w:r>
      <w:proofErr w:type="spellStart"/>
      <w:r w:rsidRPr="008F53AF">
        <w:t>a</w:t>
      </w:r>
      <w:proofErr w:type="spellEnd"/>
      <w:r w:rsidRPr="008F53AF">
        <w:rPr>
          <w:u w:val="single"/>
        </w:rPr>
        <w:t xml:space="preserve"> </w:t>
      </w:r>
      <w:r w:rsidRPr="008F53AF">
        <w:rPr>
          <w:u w:val="single"/>
        </w:rPr>
        <w:tab/>
      </w:r>
      <w:r w:rsidRPr="008F53AF">
        <w:t>il</w:t>
      </w:r>
      <w:r w:rsidRPr="008F53AF">
        <w:rPr>
          <w:u w:val="single"/>
        </w:rPr>
        <w:t xml:space="preserve"> </w:t>
      </w:r>
      <w:r w:rsidRPr="008F53AF">
        <w:rPr>
          <w:u w:val="single"/>
        </w:rPr>
        <w:tab/>
      </w:r>
      <w:r w:rsidRPr="008F53AF">
        <w:rPr>
          <w:u w:val="single"/>
        </w:rPr>
        <w:tab/>
      </w:r>
      <w:r w:rsidRPr="008F53AF">
        <w:t>, cittadinanza</w:t>
      </w:r>
      <w:r w:rsidRPr="008F53AF">
        <w:rPr>
          <w:u w:val="single"/>
        </w:rPr>
        <w:t xml:space="preserve"> </w:t>
      </w:r>
      <w:r w:rsidRPr="008F53AF">
        <w:rPr>
          <w:u w:val="single"/>
        </w:rPr>
        <w:tab/>
      </w:r>
      <w:r w:rsidRPr="008F53AF">
        <w:rPr>
          <w:u w:val="single"/>
        </w:rPr>
        <w:tab/>
      </w:r>
      <w:r w:rsidRPr="008F53AF">
        <w:rPr>
          <w:u w:val="single"/>
        </w:rPr>
        <w:tab/>
      </w:r>
      <w:r w:rsidRPr="008F53AF">
        <w:rPr>
          <w:spacing w:val="-17"/>
        </w:rPr>
        <w:t xml:space="preserve">, </w:t>
      </w:r>
      <w:r w:rsidRPr="008F53AF">
        <w:t>residente a Parabita</w:t>
      </w:r>
      <w:r w:rsidRPr="008F53AF">
        <w:rPr>
          <w:spacing w:val="-6"/>
        </w:rPr>
        <w:t xml:space="preserve"> </w:t>
      </w:r>
      <w:r w:rsidRPr="008F53AF">
        <w:t>alla</w:t>
      </w:r>
      <w:r w:rsidRPr="008F53AF">
        <w:rPr>
          <w:spacing w:val="1"/>
        </w:rPr>
        <w:t xml:space="preserve"> </w:t>
      </w:r>
      <w:r w:rsidRPr="008F53AF">
        <w:t>Via/Piazza</w:t>
      </w:r>
      <w:r w:rsidRPr="008F53AF">
        <w:rPr>
          <w:u w:val="single"/>
        </w:rPr>
        <w:t xml:space="preserve"> </w:t>
      </w:r>
      <w:r w:rsidRPr="008F53AF">
        <w:rPr>
          <w:u w:val="single"/>
        </w:rPr>
        <w:tab/>
      </w:r>
      <w:r w:rsidRPr="008F53AF">
        <w:rPr>
          <w:u w:val="single"/>
        </w:rPr>
        <w:tab/>
      </w:r>
      <w:r w:rsidRPr="008F53AF">
        <w:rPr>
          <w:u w:val="single"/>
        </w:rPr>
        <w:tab/>
      </w:r>
      <w:r w:rsidRPr="008F53AF">
        <w:t>n.</w:t>
      </w:r>
      <w:r w:rsidRPr="008F53AF">
        <w:rPr>
          <w:u w:val="single"/>
        </w:rPr>
        <w:t xml:space="preserve"> </w:t>
      </w:r>
      <w:r w:rsidRPr="008F53AF">
        <w:rPr>
          <w:u w:val="single"/>
        </w:rPr>
        <w:tab/>
      </w:r>
      <w:r w:rsidRPr="008F53AF">
        <w:t>, Codice</w:t>
      </w:r>
      <w:r w:rsidRPr="008F53AF">
        <w:rPr>
          <w:spacing w:val="-3"/>
        </w:rPr>
        <w:t xml:space="preserve"> </w:t>
      </w:r>
      <w:r w:rsidRPr="008F53AF">
        <w:t>Fiscale</w:t>
      </w:r>
      <w:r w:rsidRPr="008F53AF">
        <w:rPr>
          <w:u w:val="single"/>
        </w:rPr>
        <w:t xml:space="preserve"> </w:t>
      </w:r>
      <w:r w:rsidRPr="008F53AF">
        <w:rPr>
          <w:u w:val="single"/>
        </w:rPr>
        <w:tab/>
      </w:r>
      <w:r w:rsidRPr="008F53AF">
        <w:rPr>
          <w:u w:val="single"/>
        </w:rPr>
        <w:tab/>
      </w:r>
      <w:r w:rsidRPr="008F53AF">
        <w:rPr>
          <w:u w:val="single"/>
        </w:rPr>
        <w:tab/>
      </w:r>
      <w:r w:rsidRPr="008F53AF">
        <w:rPr>
          <w:u w:val="single"/>
        </w:rPr>
        <w:tab/>
      </w:r>
      <w:r w:rsidRPr="008F53AF">
        <w:rPr>
          <w:u w:val="single"/>
        </w:rPr>
        <w:tab/>
      </w:r>
      <w:r w:rsidRPr="008F53AF">
        <w:t xml:space="preserve">, </w:t>
      </w:r>
      <w:proofErr w:type="gramStart"/>
      <w:r w:rsidRPr="008F53AF">
        <w:t>Cellul</w:t>
      </w:r>
      <w:r w:rsidR="008F53AF">
        <w:t xml:space="preserve">are </w:t>
      </w:r>
      <w:r w:rsidRPr="008F53AF">
        <w:rPr>
          <w:u w:val="single"/>
        </w:rPr>
        <w:t xml:space="preserve"> </w:t>
      </w:r>
      <w:r w:rsidRPr="008F53AF">
        <w:rPr>
          <w:u w:val="single"/>
        </w:rPr>
        <w:tab/>
      </w:r>
      <w:proofErr w:type="gramEnd"/>
      <w:r w:rsidRPr="008F53AF">
        <w:rPr>
          <w:u w:val="single"/>
        </w:rPr>
        <w:tab/>
      </w:r>
      <w:r w:rsidR="008F53AF" w:rsidRPr="008F53AF">
        <w:t xml:space="preserve"> </w:t>
      </w:r>
      <w:r w:rsidRPr="008F53AF">
        <w:t xml:space="preserve">Mail </w:t>
      </w:r>
      <w:r w:rsidRPr="008F53AF">
        <w:rPr>
          <w:u w:val="single"/>
        </w:rPr>
        <w:t xml:space="preserve"> </w:t>
      </w:r>
      <w:r w:rsidRPr="008F53AF">
        <w:rPr>
          <w:u w:val="single"/>
        </w:rPr>
        <w:tab/>
      </w:r>
      <w:r w:rsidRPr="008F53AF">
        <w:rPr>
          <w:u w:val="single"/>
        </w:rPr>
        <w:tab/>
      </w:r>
      <w:r w:rsidRPr="008F53AF">
        <w:rPr>
          <w:u w:val="single"/>
        </w:rPr>
        <w:tab/>
      </w:r>
      <w:r w:rsidRPr="008F53AF">
        <w:rPr>
          <w:u w:val="single"/>
        </w:rPr>
        <w:tab/>
      </w:r>
      <w:r w:rsidRPr="008F53AF">
        <w:rPr>
          <w:w w:val="16"/>
          <w:u w:val="single"/>
        </w:rPr>
        <w:t xml:space="preserve"> </w:t>
      </w:r>
    </w:p>
    <w:p w14:paraId="1E0700A1" w14:textId="77777777" w:rsidR="006E0354" w:rsidRPr="008F53AF" w:rsidRDefault="00644C68" w:rsidP="008F53AF">
      <w:pPr>
        <w:pStyle w:val="Titolo1"/>
        <w:spacing w:line="360" w:lineRule="auto"/>
        <w:ind w:left="0" w:right="75"/>
        <w:jc w:val="center"/>
      </w:pPr>
      <w:r w:rsidRPr="008F53AF">
        <w:t>CHIEDE</w:t>
      </w:r>
    </w:p>
    <w:p w14:paraId="0DAFEB58" w14:textId="083301D1" w:rsidR="006E0354" w:rsidRDefault="00644C68" w:rsidP="00A71FAE">
      <w:pPr>
        <w:pStyle w:val="Corpotesto"/>
        <w:tabs>
          <w:tab w:val="left" w:pos="8158"/>
        </w:tabs>
        <w:spacing w:line="360" w:lineRule="auto"/>
        <w:ind w:right="115"/>
        <w:jc w:val="both"/>
      </w:pPr>
      <w:r w:rsidRPr="008F53AF">
        <w:t xml:space="preserve">ai sensi di quanto </w:t>
      </w:r>
      <w:r w:rsidR="00755F52" w:rsidRPr="008F53AF">
        <w:t xml:space="preserve">previsto </w:t>
      </w:r>
      <w:r w:rsidR="00B511CB">
        <w:t xml:space="preserve">dalla Deliberazione G.C. </w:t>
      </w:r>
      <w:r w:rsidRPr="008F53AF">
        <w:t>n.</w:t>
      </w:r>
      <w:r w:rsidR="0097354A" w:rsidRPr="008F53AF">
        <w:t xml:space="preserve"> </w:t>
      </w:r>
      <w:r w:rsidR="007A4DA7">
        <w:t>199</w:t>
      </w:r>
      <w:r w:rsidR="00755F52" w:rsidRPr="008F53AF">
        <w:t>/2021</w:t>
      </w:r>
      <w:r w:rsidR="008F53AF">
        <w:t xml:space="preserve"> </w:t>
      </w:r>
      <w:bookmarkStart w:id="5" w:name="_Hlk86052785"/>
      <w:r w:rsidR="008F53AF">
        <w:t>e dell’Avviso Pubblico in oggetto indicato</w:t>
      </w:r>
      <w:r w:rsidR="0097354A" w:rsidRPr="008F53AF">
        <w:t>,</w:t>
      </w:r>
      <w:bookmarkEnd w:id="5"/>
      <w:r w:rsidRPr="008F53AF">
        <w:t xml:space="preserve"> </w:t>
      </w:r>
      <w:r w:rsidR="005E79B0">
        <w:t>l’attribuzione di un contributo economico</w:t>
      </w:r>
      <w:r w:rsidR="005E79B0">
        <w:rPr>
          <w:spacing w:val="1"/>
        </w:rPr>
        <w:t xml:space="preserve"> straordinario </w:t>
      </w:r>
      <w:r w:rsidR="005E79B0">
        <w:t>per il pagamento</w:t>
      </w:r>
      <w:r w:rsidR="005E79B0">
        <w:rPr>
          <w:spacing w:val="2"/>
        </w:rPr>
        <w:t xml:space="preserve"> </w:t>
      </w:r>
      <w:r w:rsidR="005E79B0">
        <w:t>di</w:t>
      </w:r>
      <w:r w:rsidR="005E79B0">
        <w:rPr>
          <w:spacing w:val="-1"/>
        </w:rPr>
        <w:t xml:space="preserve"> </w:t>
      </w:r>
      <w:r w:rsidR="005E79B0">
        <w:t>utenze</w:t>
      </w:r>
      <w:r w:rsidR="005E79B0" w:rsidRPr="00487346">
        <w:t xml:space="preserve"> </w:t>
      </w:r>
      <w:r w:rsidR="005E79B0" w:rsidRPr="008B2DF1">
        <w:t>domestiche (luce, acqua, gas)</w:t>
      </w:r>
      <w:r w:rsidR="005E79B0">
        <w:rPr>
          <w:spacing w:val="-1"/>
        </w:rPr>
        <w:t xml:space="preserve"> </w:t>
      </w:r>
      <w:r w:rsidR="005E79B0" w:rsidRPr="006A704A">
        <w:rPr>
          <w:b/>
        </w:rPr>
        <w:t>la cui scadenza</w:t>
      </w:r>
      <w:r w:rsidR="005E79B0" w:rsidRPr="006A704A">
        <w:rPr>
          <w:b/>
          <w:spacing w:val="3"/>
        </w:rPr>
        <w:t xml:space="preserve"> </w:t>
      </w:r>
      <w:r w:rsidR="005E79B0" w:rsidRPr="006A704A">
        <w:rPr>
          <w:b/>
        </w:rPr>
        <w:t>è</w:t>
      </w:r>
      <w:r w:rsidR="005E79B0" w:rsidRPr="006A704A">
        <w:rPr>
          <w:b/>
          <w:spacing w:val="-1"/>
        </w:rPr>
        <w:t xml:space="preserve"> </w:t>
      </w:r>
      <w:r w:rsidR="004D097E" w:rsidRPr="006A704A">
        <w:rPr>
          <w:b/>
        </w:rPr>
        <w:t>compresa</w:t>
      </w:r>
      <w:r w:rsidR="005E79B0" w:rsidRPr="006A704A">
        <w:rPr>
          <w:b/>
          <w:spacing w:val="1"/>
        </w:rPr>
        <w:t xml:space="preserve"> </w:t>
      </w:r>
      <w:r w:rsidR="004D097E" w:rsidRPr="006A704A">
        <w:rPr>
          <w:b/>
          <w:spacing w:val="1"/>
        </w:rPr>
        <w:t xml:space="preserve">tra </w:t>
      </w:r>
      <w:r w:rsidR="005E79B0" w:rsidRPr="006A704A">
        <w:rPr>
          <w:b/>
        </w:rPr>
        <w:t>l’01/11/2021</w:t>
      </w:r>
      <w:r w:rsidR="004D097E" w:rsidRPr="006A704A">
        <w:rPr>
          <w:b/>
        </w:rPr>
        <w:t xml:space="preserve"> e il 31/12/2021</w:t>
      </w:r>
      <w:r w:rsidRPr="008F53AF">
        <w:t>.</w:t>
      </w:r>
    </w:p>
    <w:p w14:paraId="591A828C" w14:textId="77777777" w:rsidR="00513160" w:rsidRDefault="00513160" w:rsidP="00A71FAE">
      <w:pPr>
        <w:pStyle w:val="Titolo1"/>
        <w:spacing w:line="360" w:lineRule="auto"/>
        <w:ind w:left="0"/>
        <w:jc w:val="both"/>
      </w:pPr>
      <w:bookmarkStart w:id="6" w:name="_Hlk86052925"/>
    </w:p>
    <w:p w14:paraId="427962B2" w14:textId="03290E69" w:rsidR="006E0354" w:rsidRPr="008F53AF" w:rsidRDefault="00644C68" w:rsidP="00A71FAE">
      <w:pPr>
        <w:pStyle w:val="Titolo1"/>
        <w:spacing w:line="360" w:lineRule="auto"/>
        <w:ind w:left="0"/>
        <w:jc w:val="both"/>
        <w:rPr>
          <w:b w:val="0"/>
        </w:rPr>
      </w:pPr>
      <w:r w:rsidRPr="008F53AF">
        <w:t>A tal fine</w:t>
      </w:r>
      <w:r w:rsidR="008F53AF">
        <w:t xml:space="preserve"> il/la sottoscritto/a</w:t>
      </w:r>
      <w:r w:rsidRPr="008F53AF">
        <w:t xml:space="preserve"> dichiara</w:t>
      </w:r>
      <w:r w:rsidR="00755F52" w:rsidRPr="008F53AF">
        <w:t>, ai sensi del D.P.R. n. 445/2000</w:t>
      </w:r>
      <w:r w:rsidRPr="008F53AF">
        <w:rPr>
          <w:b w:val="0"/>
        </w:rPr>
        <w:t>:</w:t>
      </w:r>
    </w:p>
    <w:p w14:paraId="45CC16B0" w14:textId="0DCFD99A" w:rsidR="006E0354" w:rsidRPr="008F53AF" w:rsidRDefault="00644C68" w:rsidP="00A71FAE">
      <w:pPr>
        <w:pStyle w:val="Corpotesto"/>
        <w:numPr>
          <w:ilvl w:val="0"/>
          <w:numId w:val="2"/>
        </w:numPr>
        <w:spacing w:line="360" w:lineRule="auto"/>
        <w:jc w:val="both"/>
      </w:pPr>
      <w:r w:rsidRPr="008F53AF">
        <w:t>di essere residente nel Comune di</w:t>
      </w:r>
      <w:r w:rsidRPr="008F53AF">
        <w:rPr>
          <w:spacing w:val="-2"/>
        </w:rPr>
        <w:t xml:space="preserve"> </w:t>
      </w:r>
      <w:r w:rsidRPr="008F53AF">
        <w:t>Parabita;</w:t>
      </w:r>
    </w:p>
    <w:p w14:paraId="79DBAF60" w14:textId="58B2CF16" w:rsidR="00755F52" w:rsidRPr="008F53AF" w:rsidRDefault="00755F52" w:rsidP="00A71FAE">
      <w:pPr>
        <w:pStyle w:val="Corpotesto"/>
        <w:numPr>
          <w:ilvl w:val="0"/>
          <w:numId w:val="2"/>
        </w:numPr>
        <w:spacing w:line="360" w:lineRule="auto"/>
        <w:jc w:val="both"/>
      </w:pPr>
      <w:r w:rsidRPr="008F53AF">
        <w:t xml:space="preserve">di avere la cittadinanza italiana </w:t>
      </w:r>
      <w:r w:rsidRPr="008F53AF">
        <w:rPr>
          <w:lang w:eastAsia="it-IT"/>
        </w:rPr>
        <w:t>o di uno Stato appartenente all’Unione Europea;</w:t>
      </w:r>
    </w:p>
    <w:p w14:paraId="5EBF6F3C" w14:textId="73FCBFB6" w:rsidR="00755F52" w:rsidRPr="008F53AF" w:rsidRDefault="00755F52" w:rsidP="00A71FAE">
      <w:pPr>
        <w:pStyle w:val="Corpotesto"/>
        <w:numPr>
          <w:ilvl w:val="0"/>
          <w:numId w:val="2"/>
        </w:numPr>
        <w:spacing w:line="360" w:lineRule="auto"/>
        <w:jc w:val="both"/>
      </w:pPr>
      <w:r w:rsidRPr="008F53AF">
        <w:t>(</w:t>
      </w:r>
      <w:r w:rsidRPr="008F53AF">
        <w:rPr>
          <w:i/>
        </w:rPr>
        <w:t>solo per i cittadini non appartenenti all’UE</w:t>
      </w:r>
      <w:r w:rsidRPr="008F53AF">
        <w:t xml:space="preserve">) di avere la cittadinanza ______________________ e allega </w:t>
      </w:r>
      <w:r w:rsidRPr="008F53AF">
        <w:rPr>
          <w:u w:val="single"/>
        </w:rPr>
        <w:t xml:space="preserve">regolare </w:t>
      </w:r>
      <w:r w:rsidR="008F53AF" w:rsidRPr="008F53AF">
        <w:rPr>
          <w:u w:val="single"/>
        </w:rPr>
        <w:t xml:space="preserve">e valido </w:t>
      </w:r>
      <w:r w:rsidRPr="008F53AF">
        <w:rPr>
          <w:u w:val="single"/>
        </w:rPr>
        <w:t>titolo di soggiorno</w:t>
      </w:r>
      <w:r w:rsidRPr="008F53AF">
        <w:t>;</w:t>
      </w:r>
    </w:p>
    <w:p w14:paraId="608B9310" w14:textId="4E9FD7C7" w:rsidR="00C561E7" w:rsidRPr="008F53AF" w:rsidRDefault="00A1698F" w:rsidP="00A71FAE">
      <w:pPr>
        <w:pStyle w:val="Corpotesto"/>
        <w:numPr>
          <w:ilvl w:val="0"/>
          <w:numId w:val="2"/>
        </w:numPr>
        <w:spacing w:line="360" w:lineRule="auto"/>
        <w:jc w:val="both"/>
      </w:pPr>
      <w:r w:rsidRPr="008F53AF">
        <w:t>c</w:t>
      </w:r>
      <w:r w:rsidR="00C561E7" w:rsidRPr="008F53AF">
        <w:t xml:space="preserve">he </w:t>
      </w:r>
      <w:r w:rsidRPr="008F53AF">
        <w:t>la</w:t>
      </w:r>
      <w:r w:rsidR="00C561E7" w:rsidRPr="008F53AF">
        <w:t xml:space="preserve"> </w:t>
      </w:r>
      <w:r w:rsidR="00C561E7" w:rsidRPr="008F53AF">
        <w:rPr>
          <w:b/>
        </w:rPr>
        <w:t>propri</w:t>
      </w:r>
      <w:r w:rsidRPr="008F53AF">
        <w:rPr>
          <w:b/>
        </w:rPr>
        <w:t xml:space="preserve">a </w:t>
      </w:r>
      <w:r w:rsidRPr="008F53AF">
        <w:rPr>
          <w:b/>
          <w:lang w:eastAsia="it-IT"/>
        </w:rPr>
        <w:t>famiglia anagrafica</w:t>
      </w:r>
      <w:r w:rsidRPr="008F53AF">
        <w:rPr>
          <w:lang w:eastAsia="it-IT"/>
        </w:rPr>
        <w:t xml:space="preserve"> come risultante da A.N.P.R. (Anagrafe Nazionale della Popolazione Residente) è composta da </w:t>
      </w:r>
      <w:r w:rsidRPr="008F53AF">
        <w:rPr>
          <w:b/>
          <w:lang w:eastAsia="it-IT"/>
        </w:rPr>
        <w:t>n. ________ componenti</w:t>
      </w:r>
      <w:r w:rsidR="004644E0">
        <w:rPr>
          <w:b/>
          <w:lang w:eastAsia="it-IT"/>
        </w:rPr>
        <w:t>, di cui n. _______ minori</w:t>
      </w:r>
      <w:r w:rsidRPr="008F53AF">
        <w:rPr>
          <w:lang w:eastAsia="it-IT"/>
        </w:rPr>
        <w:t>;</w:t>
      </w:r>
    </w:p>
    <w:p w14:paraId="526086BD" w14:textId="2178C735" w:rsidR="00B66DCF" w:rsidRDefault="00B66DCF" w:rsidP="00A71FAE">
      <w:pPr>
        <w:pStyle w:val="Corpotesto"/>
        <w:numPr>
          <w:ilvl w:val="0"/>
          <w:numId w:val="2"/>
        </w:numPr>
        <w:spacing w:line="360" w:lineRule="auto"/>
        <w:jc w:val="both"/>
      </w:pPr>
      <w:r w:rsidRPr="008F53AF">
        <w:t xml:space="preserve">che il </w:t>
      </w:r>
      <w:r w:rsidRPr="008F53AF">
        <w:rPr>
          <w:b/>
          <w:lang w:eastAsia="it-IT"/>
        </w:rPr>
        <w:t xml:space="preserve">reddito mensile del </w:t>
      </w:r>
      <w:r w:rsidR="008F53AF">
        <w:rPr>
          <w:b/>
          <w:lang w:eastAsia="it-IT"/>
        </w:rPr>
        <w:t xml:space="preserve">proprio </w:t>
      </w:r>
      <w:r w:rsidRPr="008F53AF">
        <w:rPr>
          <w:b/>
          <w:lang w:eastAsia="it-IT"/>
        </w:rPr>
        <w:t>nucleo familiare non è superiore a €_______________</w:t>
      </w:r>
      <w:r w:rsidR="008F53AF">
        <w:rPr>
          <w:b/>
          <w:lang w:eastAsia="it-IT"/>
        </w:rPr>
        <w:t>________</w:t>
      </w:r>
      <w:r w:rsidRPr="008F53AF">
        <w:rPr>
          <w:lang w:eastAsia="it-IT"/>
        </w:rPr>
        <w:t xml:space="preserve"> (comprensivo di forme di sostegno</w:t>
      </w:r>
      <w:r w:rsidRPr="008F53AF">
        <w:rPr>
          <w:b/>
          <w:bCs/>
          <w:lang w:eastAsia="it-IT"/>
        </w:rPr>
        <w:t xml:space="preserve"> </w:t>
      </w:r>
      <w:r w:rsidRPr="008F53AF">
        <w:rPr>
          <w:lang w:eastAsia="it-IT"/>
        </w:rPr>
        <w:t>quali Reddito di cittadinanza, RED 3.0, Reddito di dignità, Reddito di Emergenza, Naspi, Cassa integrazione, disoccupazione ed altre misure di sostegno previste dalla normativa vigente);</w:t>
      </w:r>
    </w:p>
    <w:p w14:paraId="317F1382" w14:textId="18A27AB0" w:rsidR="00436E6C" w:rsidRPr="008F53AF" w:rsidRDefault="004644E0" w:rsidP="00A71FAE">
      <w:pPr>
        <w:pStyle w:val="Corpotesto"/>
        <w:numPr>
          <w:ilvl w:val="0"/>
          <w:numId w:val="2"/>
        </w:numPr>
        <w:spacing w:line="360" w:lineRule="auto"/>
        <w:jc w:val="both"/>
      </w:pPr>
      <w:r>
        <w:rPr>
          <w:lang w:eastAsia="it-IT"/>
        </w:rPr>
        <w:t xml:space="preserve">che è in stato di bisogno avendo </w:t>
      </w:r>
      <w:r w:rsidR="00436E6C" w:rsidRPr="00E0541A">
        <w:rPr>
          <w:lang w:eastAsia="it-IT"/>
        </w:rPr>
        <w:t xml:space="preserve">la disponibilità di una somma </w:t>
      </w:r>
      <w:r w:rsidR="00436E6C" w:rsidRPr="00E0541A">
        <w:rPr>
          <w:b/>
          <w:lang w:eastAsia="it-IT"/>
        </w:rPr>
        <w:t>non superiore ad €7.500,00 su conti bancari e/o postali</w:t>
      </w:r>
      <w:r w:rsidR="00436E6C">
        <w:rPr>
          <w:b/>
          <w:lang w:eastAsia="it-IT"/>
        </w:rPr>
        <w:t xml:space="preserve"> nell’intera famiglia anagrafica</w:t>
      </w:r>
      <w:r w:rsidR="00436E6C">
        <w:rPr>
          <w:lang w:eastAsia="it-IT"/>
        </w:rPr>
        <w:t>;</w:t>
      </w:r>
    </w:p>
    <w:p w14:paraId="4A5FCD9D" w14:textId="05D191CD" w:rsidR="00513160" w:rsidRDefault="00B66DCF" w:rsidP="00513160">
      <w:pPr>
        <w:pStyle w:val="Corpotesto"/>
        <w:numPr>
          <w:ilvl w:val="0"/>
          <w:numId w:val="2"/>
        </w:numPr>
        <w:spacing w:line="360" w:lineRule="auto"/>
        <w:jc w:val="both"/>
      </w:pPr>
      <w:bookmarkStart w:id="7" w:name="_Hlk86053045"/>
      <w:bookmarkEnd w:id="6"/>
      <w:r w:rsidRPr="008F53AF">
        <w:rPr>
          <w:lang w:eastAsia="it-IT"/>
        </w:rPr>
        <w:t xml:space="preserve">che, </w:t>
      </w:r>
      <w:r w:rsidR="00755F52" w:rsidRPr="008F53AF">
        <w:rPr>
          <w:lang w:eastAsia="it-IT"/>
        </w:rPr>
        <w:t>in seguito alle varie misure per il contenimento ed il contrasto all’epidemia da Covid-19,</w:t>
      </w:r>
      <w:r w:rsidR="0020176A">
        <w:rPr>
          <w:lang w:eastAsia="it-IT"/>
        </w:rPr>
        <w:t xml:space="preserve"> almeno un componente della propria famiglia anagrafica</w:t>
      </w:r>
      <w:r w:rsidR="00755F52" w:rsidRPr="008F53AF">
        <w:rPr>
          <w:lang w:eastAsia="it-IT"/>
        </w:rPr>
        <w:t xml:space="preserve"> </w:t>
      </w:r>
      <w:r w:rsidRPr="008F53AF">
        <w:rPr>
          <w:lang w:eastAsia="it-IT"/>
        </w:rPr>
        <w:t>ha</w:t>
      </w:r>
      <w:r w:rsidR="00755F52" w:rsidRPr="008F53AF">
        <w:rPr>
          <w:lang w:eastAsia="it-IT"/>
        </w:rPr>
        <w:t xml:space="preserve"> sub</w:t>
      </w:r>
      <w:r w:rsidRPr="008F53AF">
        <w:rPr>
          <w:lang w:eastAsia="it-IT"/>
        </w:rPr>
        <w:t>ì</w:t>
      </w:r>
      <w:r w:rsidR="00755F52" w:rsidRPr="008F53AF">
        <w:rPr>
          <w:lang w:eastAsia="it-IT"/>
        </w:rPr>
        <w:t xml:space="preserve">to la sospensione della propria attività lavorativa o </w:t>
      </w:r>
      <w:r w:rsidRPr="008F53AF">
        <w:rPr>
          <w:lang w:eastAsia="it-IT"/>
        </w:rPr>
        <w:t>si trova</w:t>
      </w:r>
      <w:r w:rsidR="00755F52" w:rsidRPr="008F53AF">
        <w:rPr>
          <w:lang w:eastAsia="it-IT"/>
        </w:rPr>
        <w:t xml:space="preserve"> in una situazione di precarietà </w:t>
      </w:r>
      <w:r w:rsidR="00755F52" w:rsidRPr="008F53AF">
        <w:t xml:space="preserve">economica temporanea tale da non permettere </w:t>
      </w:r>
      <w:bookmarkEnd w:id="7"/>
      <w:r w:rsidR="005E79B0">
        <w:t>il pagamento delle</w:t>
      </w:r>
      <w:r w:rsidR="005E79B0" w:rsidRPr="00513160">
        <w:t xml:space="preserve"> </w:t>
      </w:r>
      <w:r w:rsidR="005E79B0">
        <w:t>utenze</w:t>
      </w:r>
      <w:r w:rsidR="005E79B0" w:rsidRPr="00513160">
        <w:t xml:space="preserve"> </w:t>
      </w:r>
      <w:r w:rsidR="005E79B0">
        <w:t>in scadenza</w:t>
      </w:r>
      <w:r w:rsidR="005E79B0" w:rsidRPr="00513160">
        <w:t xml:space="preserve"> </w:t>
      </w:r>
      <w:r w:rsidR="005E79B0">
        <w:t>e/o scadute (luce,</w:t>
      </w:r>
      <w:r w:rsidR="005E79B0" w:rsidRPr="00513160">
        <w:t xml:space="preserve"> </w:t>
      </w:r>
      <w:r w:rsidR="005E79B0">
        <w:t>gas, acqua)</w:t>
      </w:r>
      <w:r w:rsidR="00451775" w:rsidRPr="008F53AF">
        <w:t>;</w:t>
      </w:r>
    </w:p>
    <w:p w14:paraId="4FB74226" w14:textId="4AB5AAFE" w:rsidR="00513160" w:rsidRDefault="00513160" w:rsidP="00513160">
      <w:pPr>
        <w:pStyle w:val="Corpotesto"/>
        <w:numPr>
          <w:ilvl w:val="0"/>
          <w:numId w:val="2"/>
        </w:numPr>
        <w:spacing w:line="360" w:lineRule="auto"/>
        <w:jc w:val="both"/>
      </w:pPr>
      <w:r w:rsidRPr="00513160">
        <w:t>di essere intestatario dell’utenza/e per la/</w:t>
      </w:r>
      <w:proofErr w:type="spellStart"/>
      <w:r w:rsidRPr="00513160">
        <w:t>le</w:t>
      </w:r>
      <w:proofErr w:type="spellEnd"/>
      <w:r w:rsidRPr="00513160">
        <w:t xml:space="preserve"> quale/i si richiede il contributo (se l’utenza è intestata ad altro componente della </w:t>
      </w:r>
      <w:r w:rsidR="00966CDC">
        <w:t xml:space="preserve">stessa </w:t>
      </w:r>
      <w:r w:rsidRPr="00513160">
        <w:t>famiglia anagrafica, indicare Nome______________ Cognome____________);</w:t>
      </w:r>
    </w:p>
    <w:p w14:paraId="6EEF396E" w14:textId="3B43827C" w:rsidR="00895CA4" w:rsidRPr="00513160" w:rsidRDefault="00895CA4" w:rsidP="00895CA4">
      <w:pPr>
        <w:pStyle w:val="Corpotesto"/>
        <w:numPr>
          <w:ilvl w:val="0"/>
          <w:numId w:val="2"/>
        </w:numPr>
        <w:spacing w:line="360" w:lineRule="auto"/>
        <w:jc w:val="both"/>
      </w:pPr>
      <w:r>
        <w:t xml:space="preserve">di essere a conoscenza che il contributo non verrà erogato se </w:t>
      </w:r>
      <w:r w:rsidRPr="000C791B">
        <w:t xml:space="preserve">le medesime bollette dell’utenza/e siano destinatarie di altri contributi comunque denominati concessi da altri Enti ovvero istituzioni </w:t>
      </w:r>
      <w:r w:rsidRPr="000C791B">
        <w:lastRenderedPageBreak/>
        <w:t xml:space="preserve">pubbliche (ad es. bonus </w:t>
      </w:r>
      <w:proofErr w:type="spellStart"/>
      <w:r w:rsidRPr="000C791B">
        <w:t>SGAte</w:t>
      </w:r>
      <w:proofErr w:type="spellEnd"/>
      <w:r w:rsidRPr="000C791B">
        <w:t>)</w:t>
      </w:r>
      <w:r>
        <w:t>;</w:t>
      </w:r>
      <w:bookmarkStart w:id="8" w:name="_GoBack"/>
      <w:bookmarkEnd w:id="8"/>
    </w:p>
    <w:p w14:paraId="4AFFD504" w14:textId="120CDBBC" w:rsidR="0071353E" w:rsidRDefault="00513160" w:rsidP="00513160">
      <w:pPr>
        <w:pStyle w:val="Corpotesto"/>
        <w:numPr>
          <w:ilvl w:val="0"/>
          <w:numId w:val="2"/>
        </w:numPr>
        <w:spacing w:line="360" w:lineRule="auto"/>
        <w:jc w:val="both"/>
      </w:pPr>
      <w:r w:rsidRPr="00513160">
        <w:t xml:space="preserve">che </w:t>
      </w:r>
      <w:r w:rsidR="0071353E">
        <w:t>all’interno della famiglia anagrafica (</w:t>
      </w:r>
      <w:r w:rsidR="0071353E" w:rsidRPr="0071353E">
        <w:rPr>
          <w:i/>
        </w:rPr>
        <w:t>barrare la casella di interesse</w:t>
      </w:r>
      <w:r w:rsidR="0071353E">
        <w:t>):</w:t>
      </w:r>
    </w:p>
    <w:p w14:paraId="0BCD5CA4" w14:textId="77777777" w:rsidR="00190B6D" w:rsidRDefault="00190B6D" w:rsidP="0071353E">
      <w:pPr>
        <w:pStyle w:val="Corpotesto"/>
        <w:numPr>
          <w:ilvl w:val="1"/>
          <w:numId w:val="2"/>
        </w:numPr>
        <w:spacing w:line="360" w:lineRule="auto"/>
        <w:jc w:val="both"/>
      </w:pPr>
      <w:r>
        <w:t xml:space="preserve">vi sono </w:t>
      </w:r>
      <w:r w:rsidRPr="002F0988">
        <w:rPr>
          <w:u w:val="single"/>
          <w:lang w:eastAsia="it-IT"/>
        </w:rPr>
        <w:t>assegnatari di sostegno pubblico</w:t>
      </w:r>
      <w:r w:rsidRPr="00513160">
        <w:t xml:space="preserve"> </w:t>
      </w:r>
      <w:r>
        <w:t xml:space="preserve">(Bonus </w:t>
      </w:r>
      <w:proofErr w:type="spellStart"/>
      <w:r>
        <w:t>SGAte</w:t>
      </w:r>
      <w:proofErr w:type="spellEnd"/>
      <w:r>
        <w:t xml:space="preserve">, </w:t>
      </w:r>
      <w:r w:rsidRPr="008F53AF">
        <w:rPr>
          <w:lang w:eastAsia="it-IT"/>
        </w:rPr>
        <w:t>Reddito di cittadinanza, RED 3.0, Reddito di dignità, Reddito di Emergenza, Naspi, Cassa integrazione, disoccupazione ed altre misure di sostegno previste dalla normativa vigente</w:t>
      </w:r>
      <w:r>
        <w:t>)</w:t>
      </w:r>
      <w:r w:rsidRPr="004644E0">
        <w:t>;</w:t>
      </w:r>
    </w:p>
    <w:p w14:paraId="4E0815D4" w14:textId="7FFAD275" w:rsidR="00513160" w:rsidRDefault="0071353E" w:rsidP="00190B6D">
      <w:pPr>
        <w:pStyle w:val="Corpotesto"/>
        <w:numPr>
          <w:ilvl w:val="1"/>
          <w:numId w:val="2"/>
        </w:numPr>
        <w:spacing w:line="360" w:lineRule="auto"/>
        <w:jc w:val="both"/>
      </w:pPr>
      <w:r>
        <w:t xml:space="preserve">non vi sono </w:t>
      </w:r>
      <w:r w:rsidRPr="002F0988">
        <w:rPr>
          <w:u w:val="single"/>
          <w:lang w:eastAsia="it-IT"/>
        </w:rPr>
        <w:t>assegnatari di sostegno pubblico</w:t>
      </w:r>
      <w:r>
        <w:t>;</w:t>
      </w:r>
    </w:p>
    <w:p w14:paraId="5D069013" w14:textId="7A395915" w:rsidR="00513160" w:rsidRPr="00513160" w:rsidRDefault="00513160" w:rsidP="0071353E">
      <w:pPr>
        <w:pStyle w:val="Corpotesto"/>
        <w:numPr>
          <w:ilvl w:val="0"/>
          <w:numId w:val="2"/>
        </w:numPr>
        <w:spacing w:line="276" w:lineRule="auto"/>
        <w:jc w:val="both"/>
      </w:pPr>
      <w:r w:rsidRPr="00513160">
        <w:t xml:space="preserve">che produrrà all’Ufficio Servizi Sociali del Comune di Parabita copia della quietanza di pagamento delle bollette </w:t>
      </w:r>
      <w:r>
        <w:t xml:space="preserve">sopra indicate </w:t>
      </w:r>
      <w:r w:rsidRPr="00513160">
        <w:t>per un importo pari o superiore al contributo concesso, nello stesso giorno in cui il contributo verrà erogato;</w:t>
      </w:r>
    </w:p>
    <w:p w14:paraId="147D9D3C" w14:textId="67AC27E8" w:rsidR="00B66DCF" w:rsidRDefault="00513160" w:rsidP="0071353E">
      <w:pPr>
        <w:pStyle w:val="Corpotesto"/>
        <w:numPr>
          <w:ilvl w:val="0"/>
          <w:numId w:val="2"/>
        </w:numPr>
        <w:spacing w:line="276" w:lineRule="auto"/>
        <w:jc w:val="both"/>
      </w:pPr>
      <w:r>
        <w:t xml:space="preserve">di essere a conoscenza che </w:t>
      </w:r>
      <w:r w:rsidR="00B66DCF" w:rsidRPr="008F53AF">
        <w:t>la misura sarà erogata a sportello fino ad esaurimento dei fondi disponibili;</w:t>
      </w:r>
    </w:p>
    <w:p w14:paraId="78A257EB" w14:textId="690F43DD" w:rsidR="00B511CB" w:rsidRPr="008F53AF" w:rsidRDefault="00B511CB" w:rsidP="0071353E">
      <w:pPr>
        <w:pStyle w:val="Corpotesto"/>
        <w:numPr>
          <w:ilvl w:val="0"/>
          <w:numId w:val="2"/>
        </w:numPr>
        <w:spacing w:line="276" w:lineRule="auto"/>
        <w:jc w:val="both"/>
      </w:pPr>
      <w:r>
        <w:t xml:space="preserve">di essere a conoscenza e di accettare tutte le condizioni e clausole presenti nella Deliberazione G.C. </w:t>
      </w:r>
      <w:r w:rsidRPr="008F53AF">
        <w:t xml:space="preserve">n. </w:t>
      </w:r>
      <w:r w:rsidR="00412BE9">
        <w:t>199</w:t>
      </w:r>
      <w:r w:rsidRPr="008F53AF">
        <w:t>/2021</w:t>
      </w:r>
      <w:r>
        <w:t xml:space="preserve"> e nell’Avviso Pubblico in oggetto indicato;</w:t>
      </w:r>
    </w:p>
    <w:p w14:paraId="4AF2FEAF" w14:textId="644A9849" w:rsidR="00EF4360" w:rsidRDefault="00EF4360" w:rsidP="0071353E">
      <w:pPr>
        <w:pStyle w:val="Default"/>
        <w:numPr>
          <w:ilvl w:val="0"/>
          <w:numId w:val="2"/>
        </w:numPr>
        <w:spacing w:line="276" w:lineRule="auto"/>
        <w:jc w:val="both"/>
        <w:rPr>
          <w:lang w:eastAsia="it-IT"/>
        </w:rPr>
      </w:pPr>
      <w:r w:rsidRPr="007D287C">
        <w:rPr>
          <w:lang w:eastAsia="it-IT"/>
        </w:rPr>
        <w:t xml:space="preserve">di essere a conoscenza che saranno escluse le domande che, a fronte di riscontri oggettivi e dell’indagine esperita dall’Ufficio Servizi Sociali, non evidenzino la situazione di precarietà economica temporanea del nucleo familiare </w:t>
      </w:r>
      <w:r w:rsidR="00646CC2" w:rsidRPr="008F53AF">
        <w:t xml:space="preserve">tale da non permettere </w:t>
      </w:r>
      <w:r w:rsidR="00646CC2">
        <w:t>il pagamento delle</w:t>
      </w:r>
      <w:r w:rsidR="00646CC2" w:rsidRPr="00513160">
        <w:t xml:space="preserve"> </w:t>
      </w:r>
      <w:r w:rsidR="00646CC2">
        <w:t>utenze</w:t>
      </w:r>
      <w:r w:rsidR="00646CC2" w:rsidRPr="00513160">
        <w:t xml:space="preserve"> </w:t>
      </w:r>
      <w:r w:rsidR="00646CC2">
        <w:t>in scadenza</w:t>
      </w:r>
      <w:r w:rsidR="00646CC2" w:rsidRPr="00513160">
        <w:t xml:space="preserve"> </w:t>
      </w:r>
      <w:r w:rsidR="00646CC2">
        <w:t>e/o scadute</w:t>
      </w:r>
      <w:r w:rsidRPr="007D287C">
        <w:rPr>
          <w:lang w:eastAsia="it-IT"/>
        </w:rPr>
        <w:t xml:space="preserve">; </w:t>
      </w:r>
    </w:p>
    <w:p w14:paraId="5D88D9CB" w14:textId="46052DB8" w:rsidR="00B66DCF" w:rsidRPr="008F53AF" w:rsidRDefault="00B66DCF" w:rsidP="0071353E">
      <w:pPr>
        <w:pStyle w:val="Corpotesto"/>
        <w:numPr>
          <w:ilvl w:val="0"/>
          <w:numId w:val="2"/>
        </w:numPr>
        <w:spacing w:line="276" w:lineRule="auto"/>
        <w:jc w:val="both"/>
      </w:pPr>
      <w:r w:rsidRPr="008F53AF">
        <w:t>di essere a conoscenza che, in caso di dichiarazioni false o mendaci, il richiedente subirà le conseguenze civili e penali previste dalla normativa in materia di autocertificazione, oltre all’obbligo di restituire il contributo percepito (artt. 75 e 76 del D.P.R. n. 445/2000);</w:t>
      </w:r>
    </w:p>
    <w:p w14:paraId="35D87183" w14:textId="0E117212" w:rsidR="008F53AF" w:rsidRDefault="00B66DCF" w:rsidP="0071353E">
      <w:pPr>
        <w:pStyle w:val="Default"/>
        <w:numPr>
          <w:ilvl w:val="0"/>
          <w:numId w:val="2"/>
        </w:numPr>
        <w:spacing w:line="276" w:lineRule="auto"/>
        <w:jc w:val="both"/>
      </w:pPr>
      <w:r w:rsidRPr="008F53AF">
        <w:t>di essere a conoscenza che l’Ufficio Servizi Sociali procederà</w:t>
      </w:r>
      <w:r w:rsidR="0021201C">
        <w:t xml:space="preserve"> </w:t>
      </w:r>
      <w:r w:rsidRPr="008F53AF">
        <w:t xml:space="preserve">alla </w:t>
      </w:r>
      <w:r w:rsidRPr="008F53AF">
        <w:rPr>
          <w:b/>
        </w:rPr>
        <w:t>verifica della veridicità delle dichiarazioni rese al riguardo dai rappresentati dei nuclei familiari interessati, provvedendo al recupero delle somme erogate ed alla segnalazione all’Autorità Giudiziaria ai sensi degli artt. 75 e 76 del DPR 445/2000</w:t>
      </w:r>
      <w:r w:rsidR="008F53AF">
        <w:t>;</w:t>
      </w:r>
    </w:p>
    <w:p w14:paraId="049FD905" w14:textId="237E0993" w:rsidR="00B66DCF" w:rsidRPr="008F53AF" w:rsidRDefault="008F53AF" w:rsidP="0071353E">
      <w:pPr>
        <w:pStyle w:val="Default"/>
        <w:numPr>
          <w:ilvl w:val="0"/>
          <w:numId w:val="2"/>
        </w:numPr>
        <w:spacing w:line="276" w:lineRule="auto"/>
        <w:jc w:val="both"/>
      </w:pPr>
      <w:r w:rsidRPr="008F53AF">
        <w:t>di essere a conoscenza che il Comune, in sede di istruttoria, potrà esperire accertamenti tecnici ed ispezioni e ordinare esibizioni</w:t>
      </w:r>
      <w:r w:rsidRPr="008F53AF">
        <w:rPr>
          <w:spacing w:val="-4"/>
        </w:rPr>
        <w:t xml:space="preserve"> </w:t>
      </w:r>
      <w:r w:rsidRPr="008F53AF">
        <w:t>documentali;</w:t>
      </w:r>
    </w:p>
    <w:p w14:paraId="0327760B" w14:textId="6DE6B015" w:rsidR="006E0354" w:rsidRPr="00EF4360" w:rsidRDefault="00B511CB" w:rsidP="0071353E">
      <w:pPr>
        <w:pStyle w:val="Default"/>
        <w:numPr>
          <w:ilvl w:val="0"/>
          <w:numId w:val="2"/>
        </w:numPr>
        <w:spacing w:line="276" w:lineRule="auto"/>
        <w:jc w:val="both"/>
        <w:rPr>
          <w:lang w:eastAsia="it-IT"/>
        </w:rPr>
      </w:pPr>
      <w:r>
        <w:t xml:space="preserve">di aver preso visione dell’informativa privacy pubblicata sul sito istituzionale dell’Ente e </w:t>
      </w:r>
      <w:r w:rsidRPr="008F53AF">
        <w:t xml:space="preserve">di essere consapevole che il trattamento dei propri dati viene svolto dal Comune di Parabita </w:t>
      </w:r>
      <w:r w:rsidRPr="0040148B">
        <w:t>esclusivamente nell’ambito della presente procedura e saranno oggetto di trattamento mediante strumenti, anche informatici, idonei a garantire la sicurezza e la riservatezza, limitatamente e per il tempo necessario ai conseguenti adempimenti</w:t>
      </w:r>
      <w:r w:rsidRPr="008F53AF">
        <w:t xml:space="preserve">, nel rispetto di quanto stabilito dal </w:t>
      </w:r>
      <w:r>
        <w:t xml:space="preserve">Reg. UE 2016/679 e dal </w:t>
      </w:r>
      <w:r w:rsidRPr="008F53AF">
        <w:t>D.Lgs. n. 196/2003 (</w:t>
      </w:r>
      <w:r>
        <w:t>nella parte ancora vigente</w:t>
      </w:r>
      <w:r w:rsidRPr="008F53AF">
        <w:t>)</w:t>
      </w:r>
      <w:r w:rsidRPr="00B511CB">
        <w:t>.</w:t>
      </w:r>
    </w:p>
    <w:p w14:paraId="07D89073" w14:textId="77777777" w:rsidR="0071353E" w:rsidRDefault="0071353E" w:rsidP="00513160">
      <w:pPr>
        <w:pStyle w:val="Default"/>
        <w:spacing w:line="360" w:lineRule="auto"/>
        <w:jc w:val="both"/>
      </w:pPr>
    </w:p>
    <w:p w14:paraId="2F2C82B3" w14:textId="0EE52567" w:rsidR="00513160" w:rsidRPr="008F53AF" w:rsidRDefault="00513160" w:rsidP="00513160">
      <w:pPr>
        <w:pStyle w:val="Default"/>
        <w:spacing w:line="360" w:lineRule="auto"/>
        <w:jc w:val="both"/>
        <w:rPr>
          <w:highlight w:val="yellow"/>
        </w:rPr>
      </w:pPr>
      <w:r>
        <w:t>Il/La</w:t>
      </w:r>
      <w:r>
        <w:rPr>
          <w:spacing w:val="1"/>
        </w:rPr>
        <w:t xml:space="preserve"> </w:t>
      </w:r>
      <w:r>
        <w:t>sottoscritto/a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impegna,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assegnazione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contributo,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 xml:space="preserve">utilizzarlo </w:t>
      </w:r>
      <w:r>
        <w:rPr>
          <w:spacing w:val="-57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indicate</w:t>
      </w:r>
      <w:r>
        <w:rPr>
          <w:spacing w:val="1"/>
        </w:rPr>
        <w:t xml:space="preserve"> </w:t>
      </w:r>
      <w:r>
        <w:t>utenze,</w:t>
      </w:r>
      <w:r>
        <w:rPr>
          <w:spacing w:val="1"/>
        </w:rPr>
        <w:t xml:space="preserve"> </w:t>
      </w:r>
      <w:r>
        <w:t>consegnando</w:t>
      </w:r>
      <w:r w:rsidRPr="00513160">
        <w:t xml:space="preserve"> </w:t>
      </w:r>
      <w:r>
        <w:t>copia della ricevuta di pagamento</w:t>
      </w:r>
      <w:r>
        <w:rPr>
          <w:spacing w:val="1"/>
        </w:rPr>
        <w:t xml:space="preserve"> </w:t>
      </w:r>
      <w:r>
        <w:t>all’ufficio</w:t>
      </w:r>
      <w:r>
        <w:rPr>
          <w:spacing w:val="1"/>
        </w:rPr>
        <w:t xml:space="preserve"> </w:t>
      </w:r>
      <w:r>
        <w:t>preposto.</w:t>
      </w:r>
    </w:p>
    <w:p w14:paraId="64A1FB5F" w14:textId="051B8061" w:rsidR="006E0354" w:rsidRPr="008F53AF" w:rsidRDefault="00644C68" w:rsidP="00B511CB">
      <w:pPr>
        <w:pStyle w:val="Corpotesto"/>
        <w:spacing w:line="360" w:lineRule="auto"/>
      </w:pPr>
      <w:r w:rsidRPr="008F53AF">
        <w:t>Parabita, lì</w:t>
      </w:r>
      <w:r w:rsidR="008F53AF" w:rsidRPr="008F53AF">
        <w:t xml:space="preserve"> __________________</w:t>
      </w:r>
    </w:p>
    <w:p w14:paraId="585917DD" w14:textId="76F20241" w:rsidR="006E0354" w:rsidRPr="008F53AF" w:rsidRDefault="00644C68" w:rsidP="008F53AF">
      <w:pPr>
        <w:pStyle w:val="Corpotesto"/>
        <w:spacing w:line="360" w:lineRule="auto"/>
        <w:ind w:left="4536"/>
        <w:jc w:val="center"/>
      </w:pPr>
      <w:r w:rsidRPr="008F53AF">
        <w:t>Firma</w:t>
      </w:r>
    </w:p>
    <w:p w14:paraId="43A88686" w14:textId="76AEEB1D" w:rsidR="008F53AF" w:rsidRPr="008F53AF" w:rsidRDefault="008F53AF" w:rsidP="008F53AF">
      <w:pPr>
        <w:pStyle w:val="Corpotesto"/>
        <w:spacing w:line="360" w:lineRule="auto"/>
        <w:ind w:left="4536"/>
        <w:jc w:val="center"/>
      </w:pPr>
      <w:r w:rsidRPr="008F53AF">
        <w:t>__________________________</w:t>
      </w:r>
    </w:p>
    <w:p w14:paraId="2C3AE8C4" w14:textId="64A66300" w:rsidR="008F53AF" w:rsidRDefault="008F53AF" w:rsidP="008F53AF">
      <w:pPr>
        <w:pStyle w:val="Titolo1"/>
      </w:pPr>
      <w:r>
        <w:t>ALLEGA:</w:t>
      </w:r>
    </w:p>
    <w:p w14:paraId="6B007F9E" w14:textId="77777777" w:rsidR="008F53AF" w:rsidRDefault="008F53AF" w:rsidP="008F53AF">
      <w:pPr>
        <w:pStyle w:val="Corpotesto"/>
        <w:numPr>
          <w:ilvl w:val="0"/>
          <w:numId w:val="5"/>
        </w:numPr>
        <w:spacing w:before="90"/>
      </w:pPr>
      <w:r>
        <w:t>copia di un valido documento di identità/riconoscimento;</w:t>
      </w:r>
    </w:p>
    <w:p w14:paraId="40AF124F" w14:textId="77777777" w:rsidR="005E79B0" w:rsidRDefault="008F53AF" w:rsidP="008F53AF">
      <w:pPr>
        <w:pStyle w:val="Corpotesto"/>
        <w:numPr>
          <w:ilvl w:val="0"/>
          <w:numId w:val="5"/>
        </w:numPr>
        <w:spacing w:before="90"/>
      </w:pPr>
      <w:r>
        <w:t xml:space="preserve">copia di un </w:t>
      </w:r>
      <w:r w:rsidRPr="008F53AF">
        <w:rPr>
          <w:u w:val="single"/>
        </w:rPr>
        <w:t>regolare e valido titolo di soggiorno</w:t>
      </w:r>
      <w:r>
        <w:t xml:space="preserve"> (</w:t>
      </w:r>
      <w:r w:rsidRPr="008F53AF">
        <w:rPr>
          <w:i/>
        </w:rPr>
        <w:t>per cittadini non appartenenti all’U.E.</w:t>
      </w:r>
      <w:r>
        <w:t>)</w:t>
      </w:r>
      <w:r w:rsidR="005E79B0">
        <w:t>;</w:t>
      </w:r>
    </w:p>
    <w:p w14:paraId="22F829A4" w14:textId="1085738D" w:rsidR="006E0354" w:rsidRPr="00513160" w:rsidRDefault="005E79B0" w:rsidP="00513160">
      <w:pPr>
        <w:pStyle w:val="Corpotesto"/>
        <w:numPr>
          <w:ilvl w:val="0"/>
          <w:numId w:val="5"/>
        </w:numPr>
        <w:spacing w:before="2"/>
        <w:rPr>
          <w:sz w:val="28"/>
        </w:rPr>
      </w:pPr>
      <w:r>
        <w:t>copia</w:t>
      </w:r>
      <w:r w:rsidRPr="00513160">
        <w:rPr>
          <w:spacing w:val="-1"/>
        </w:rPr>
        <w:t xml:space="preserve"> </w:t>
      </w:r>
      <w:r>
        <w:t>della</w:t>
      </w:r>
      <w:r w:rsidRPr="00513160">
        <w:rPr>
          <w:spacing w:val="-2"/>
        </w:rPr>
        <w:t xml:space="preserve"> </w:t>
      </w:r>
      <w:r>
        <w:t>bolletta</w:t>
      </w:r>
      <w:r w:rsidRPr="00513160">
        <w:rPr>
          <w:spacing w:val="-2"/>
        </w:rPr>
        <w:t xml:space="preserve"> </w:t>
      </w:r>
      <w:r>
        <w:t>scaduta</w:t>
      </w:r>
      <w:r w:rsidRPr="00513160">
        <w:rPr>
          <w:spacing w:val="-1"/>
        </w:rPr>
        <w:t xml:space="preserve"> </w:t>
      </w:r>
      <w:r>
        <w:t>e/o</w:t>
      </w:r>
      <w:r w:rsidRPr="00513160">
        <w:rPr>
          <w:spacing w:val="-1"/>
        </w:rPr>
        <w:t xml:space="preserve"> </w:t>
      </w:r>
      <w:r>
        <w:t>in</w:t>
      </w:r>
      <w:r w:rsidRPr="00513160">
        <w:rPr>
          <w:spacing w:val="-1"/>
        </w:rPr>
        <w:t xml:space="preserve"> </w:t>
      </w:r>
      <w:r>
        <w:t>scadenza</w:t>
      </w:r>
      <w:r w:rsidR="008F53AF">
        <w:t>.</w:t>
      </w:r>
    </w:p>
    <w:sectPr w:rsidR="006E0354" w:rsidRPr="00513160" w:rsidSect="00895CA4">
      <w:headerReference w:type="default" r:id="rId7"/>
      <w:pgSz w:w="11900" w:h="16850"/>
      <w:pgMar w:top="567" w:right="740" w:bottom="567" w:left="1020" w:header="9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89A47" w14:textId="77777777" w:rsidR="00F863BA" w:rsidRDefault="00F863BA">
      <w:r>
        <w:separator/>
      </w:r>
    </w:p>
  </w:endnote>
  <w:endnote w:type="continuationSeparator" w:id="0">
    <w:p w14:paraId="31BF940B" w14:textId="77777777" w:rsidR="00F863BA" w:rsidRDefault="00F8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F45B2" w14:textId="77777777" w:rsidR="00F863BA" w:rsidRDefault="00F863BA">
      <w:r>
        <w:separator/>
      </w:r>
    </w:p>
  </w:footnote>
  <w:footnote w:type="continuationSeparator" w:id="0">
    <w:p w14:paraId="12C5FF6A" w14:textId="77777777" w:rsidR="00F863BA" w:rsidRDefault="00F86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F07CD" w14:textId="57C541F7" w:rsidR="006E0354" w:rsidRDefault="006E0354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*" style="width:22.55pt;height:15.65pt;visibility:visible;mso-wrap-style:square" o:bullet="t">
        <v:imagedata r:id="rId1" o:title="*"/>
      </v:shape>
    </w:pict>
  </w:numPicBullet>
  <w:abstractNum w:abstractNumId="0" w15:restartNumberingAfterBreak="0">
    <w:nsid w:val="29584882"/>
    <w:multiLevelType w:val="hybridMultilevel"/>
    <w:tmpl w:val="4F7CA474"/>
    <w:lvl w:ilvl="0" w:tplc="174E5D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06FA3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C4CF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C6E2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F45C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34C7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0AB1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58DF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4831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BE82592"/>
    <w:multiLevelType w:val="hybridMultilevel"/>
    <w:tmpl w:val="5F6E68BC"/>
    <w:lvl w:ilvl="0" w:tplc="174E5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93F7D"/>
    <w:multiLevelType w:val="multilevel"/>
    <w:tmpl w:val="52607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5F7AF1"/>
    <w:multiLevelType w:val="hybridMultilevel"/>
    <w:tmpl w:val="901ACF7C"/>
    <w:lvl w:ilvl="0" w:tplc="5CB612AE">
      <w:numFmt w:val="bullet"/>
      <w:lvlText w:val=""/>
      <w:lvlJc w:val="left"/>
      <w:pPr>
        <w:ind w:left="396" w:hanging="402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136670A2">
      <w:numFmt w:val="bullet"/>
      <w:lvlText w:val="•"/>
      <w:lvlJc w:val="left"/>
      <w:pPr>
        <w:ind w:left="1373" w:hanging="402"/>
      </w:pPr>
      <w:rPr>
        <w:rFonts w:hint="default"/>
        <w:lang w:val="it-IT" w:eastAsia="en-US" w:bidi="ar-SA"/>
      </w:rPr>
    </w:lvl>
    <w:lvl w:ilvl="2" w:tplc="99501DBE">
      <w:numFmt w:val="bullet"/>
      <w:lvlText w:val="•"/>
      <w:lvlJc w:val="left"/>
      <w:pPr>
        <w:ind w:left="2347" w:hanging="402"/>
      </w:pPr>
      <w:rPr>
        <w:rFonts w:hint="default"/>
        <w:lang w:val="it-IT" w:eastAsia="en-US" w:bidi="ar-SA"/>
      </w:rPr>
    </w:lvl>
    <w:lvl w:ilvl="3" w:tplc="4BE4E252">
      <w:numFmt w:val="bullet"/>
      <w:lvlText w:val="•"/>
      <w:lvlJc w:val="left"/>
      <w:pPr>
        <w:ind w:left="3321" w:hanging="402"/>
      </w:pPr>
      <w:rPr>
        <w:rFonts w:hint="default"/>
        <w:lang w:val="it-IT" w:eastAsia="en-US" w:bidi="ar-SA"/>
      </w:rPr>
    </w:lvl>
    <w:lvl w:ilvl="4" w:tplc="F7F4CD94">
      <w:numFmt w:val="bullet"/>
      <w:lvlText w:val="•"/>
      <w:lvlJc w:val="left"/>
      <w:pPr>
        <w:ind w:left="4295" w:hanging="402"/>
      </w:pPr>
      <w:rPr>
        <w:rFonts w:hint="default"/>
        <w:lang w:val="it-IT" w:eastAsia="en-US" w:bidi="ar-SA"/>
      </w:rPr>
    </w:lvl>
    <w:lvl w:ilvl="5" w:tplc="53AECCA8">
      <w:numFmt w:val="bullet"/>
      <w:lvlText w:val="•"/>
      <w:lvlJc w:val="left"/>
      <w:pPr>
        <w:ind w:left="5269" w:hanging="402"/>
      </w:pPr>
      <w:rPr>
        <w:rFonts w:hint="default"/>
        <w:lang w:val="it-IT" w:eastAsia="en-US" w:bidi="ar-SA"/>
      </w:rPr>
    </w:lvl>
    <w:lvl w:ilvl="6" w:tplc="F9C6B42E">
      <w:numFmt w:val="bullet"/>
      <w:lvlText w:val="•"/>
      <w:lvlJc w:val="left"/>
      <w:pPr>
        <w:ind w:left="6243" w:hanging="402"/>
      </w:pPr>
      <w:rPr>
        <w:rFonts w:hint="default"/>
        <w:lang w:val="it-IT" w:eastAsia="en-US" w:bidi="ar-SA"/>
      </w:rPr>
    </w:lvl>
    <w:lvl w:ilvl="7" w:tplc="F90253A4">
      <w:numFmt w:val="bullet"/>
      <w:lvlText w:val="•"/>
      <w:lvlJc w:val="left"/>
      <w:pPr>
        <w:ind w:left="7217" w:hanging="402"/>
      </w:pPr>
      <w:rPr>
        <w:rFonts w:hint="default"/>
        <w:lang w:val="it-IT" w:eastAsia="en-US" w:bidi="ar-SA"/>
      </w:rPr>
    </w:lvl>
    <w:lvl w:ilvl="8" w:tplc="2A94CF36">
      <w:numFmt w:val="bullet"/>
      <w:lvlText w:val="•"/>
      <w:lvlJc w:val="left"/>
      <w:pPr>
        <w:ind w:left="8191" w:hanging="402"/>
      </w:pPr>
      <w:rPr>
        <w:rFonts w:hint="default"/>
        <w:lang w:val="it-IT" w:eastAsia="en-US" w:bidi="ar-SA"/>
      </w:rPr>
    </w:lvl>
  </w:abstractNum>
  <w:abstractNum w:abstractNumId="4" w15:restartNumberingAfterBreak="0">
    <w:nsid w:val="5C41605F"/>
    <w:multiLevelType w:val="hybridMultilevel"/>
    <w:tmpl w:val="5B32FCF4"/>
    <w:lvl w:ilvl="0" w:tplc="7012C59A">
      <w:start w:val="6"/>
      <w:numFmt w:val="bullet"/>
      <w:lvlText w:val="-"/>
      <w:lvlJc w:val="left"/>
      <w:pPr>
        <w:ind w:left="77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354"/>
    <w:rsid w:val="00055EF3"/>
    <w:rsid w:val="00057738"/>
    <w:rsid w:val="00097FA6"/>
    <w:rsid w:val="000E0B8B"/>
    <w:rsid w:val="00175688"/>
    <w:rsid w:val="00190B6D"/>
    <w:rsid w:val="00196AF8"/>
    <w:rsid w:val="0020176A"/>
    <w:rsid w:val="0021201C"/>
    <w:rsid w:val="00232B4F"/>
    <w:rsid w:val="00364E0A"/>
    <w:rsid w:val="00412BE9"/>
    <w:rsid w:val="00436E6C"/>
    <w:rsid w:val="00442775"/>
    <w:rsid w:val="00451775"/>
    <w:rsid w:val="00455552"/>
    <w:rsid w:val="004644E0"/>
    <w:rsid w:val="004D097E"/>
    <w:rsid w:val="004F01D9"/>
    <w:rsid w:val="00513160"/>
    <w:rsid w:val="005D7824"/>
    <w:rsid w:val="005E79B0"/>
    <w:rsid w:val="0060452C"/>
    <w:rsid w:val="00644C68"/>
    <w:rsid w:val="00646CC2"/>
    <w:rsid w:val="006A704A"/>
    <w:rsid w:val="006E0354"/>
    <w:rsid w:val="0071353E"/>
    <w:rsid w:val="00755F52"/>
    <w:rsid w:val="007A4DA7"/>
    <w:rsid w:val="007F1044"/>
    <w:rsid w:val="00895CA4"/>
    <w:rsid w:val="008B1E70"/>
    <w:rsid w:val="008F53AF"/>
    <w:rsid w:val="00956DFB"/>
    <w:rsid w:val="00961558"/>
    <w:rsid w:val="00966CDC"/>
    <w:rsid w:val="0097354A"/>
    <w:rsid w:val="00A1698F"/>
    <w:rsid w:val="00A26FB7"/>
    <w:rsid w:val="00A71FAE"/>
    <w:rsid w:val="00AA5C0C"/>
    <w:rsid w:val="00AB2DCA"/>
    <w:rsid w:val="00B511CB"/>
    <w:rsid w:val="00B66DCF"/>
    <w:rsid w:val="00BA7BE9"/>
    <w:rsid w:val="00C561E7"/>
    <w:rsid w:val="00ED4744"/>
    <w:rsid w:val="00EF4360"/>
    <w:rsid w:val="00F51311"/>
    <w:rsid w:val="00F863BA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16E5B"/>
  <w15:docId w15:val="{6B666A15-DD12-43AA-9EFF-D471682D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54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77"/>
      <w:ind w:left="396" w:right="118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Menzionenonrisolta">
    <w:name w:val="Unresolved Mention"/>
    <w:basedOn w:val="Carpredefinitoparagrafo"/>
    <w:uiPriority w:val="99"/>
    <w:semiHidden/>
    <w:unhideWhenUsed/>
    <w:rsid w:val="00C561E7"/>
    <w:rPr>
      <w:color w:val="605E5C"/>
      <w:shd w:val="clear" w:color="auto" w:fill="E1DFDD"/>
    </w:rPr>
  </w:style>
  <w:style w:type="paragraph" w:customStyle="1" w:styleId="Default">
    <w:name w:val="Default"/>
    <w:rsid w:val="00B66DC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8F53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53A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F53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53AF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436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4360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Parabita</dc:creator>
  <cp:lastModifiedBy>DIEGO DE PASCALIS</cp:lastModifiedBy>
  <cp:revision>16</cp:revision>
  <cp:lastPrinted>2021-10-26T07:40:00Z</cp:lastPrinted>
  <dcterms:created xsi:type="dcterms:W3CDTF">2021-10-25T09:20:00Z</dcterms:created>
  <dcterms:modified xsi:type="dcterms:W3CDTF">2021-10-29T07:49:00Z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2020-03-31T00:00:00Z</vt:filetime>
  </property>
</Properties>
</file>